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AD" w:rsidRDefault="008516FE">
      <w:r>
        <w:rPr>
          <w:noProof/>
        </w:rPr>
        <w:drawing>
          <wp:inline distT="0" distB="0" distL="0" distR="0" wp14:anchorId="0E1B22D5" wp14:editId="14E54839">
            <wp:extent cx="5199797" cy="777922"/>
            <wp:effectExtent l="19050" t="19050" r="20320" b="222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9797" cy="777922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8516FE" w:rsidRPr="008516FE" w:rsidRDefault="008516FE">
      <w:pPr>
        <w:rPr>
          <w:b/>
        </w:rPr>
      </w:pPr>
      <w:r w:rsidRPr="008516FE">
        <w:rPr>
          <w:b/>
        </w:rPr>
        <w:t>Teacher has taken attendance, but the ASL log has not been updated.</w:t>
      </w:r>
      <w:bookmarkStart w:id="0" w:name="_GoBack"/>
      <w:bookmarkEnd w:id="0"/>
    </w:p>
    <w:p w:rsidR="008516FE" w:rsidRDefault="008516FE">
      <w:r>
        <w:rPr>
          <w:noProof/>
        </w:rPr>
        <w:drawing>
          <wp:inline distT="0" distB="0" distL="0" distR="0">
            <wp:extent cx="5943600" cy="1573828"/>
            <wp:effectExtent l="19050" t="19050" r="19050" b="26670"/>
            <wp:docPr id="2" name="Picture 2" descr="cid:image002.png@01D6A90D.A420C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6A90D.A420CB9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38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sectPr w:rsidR="00851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137AAD"/>
    <w:rsid w:val="006B668B"/>
    <w:rsid w:val="0085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2.png@01D6A90D.A420CB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Karen M.</dc:creator>
  <cp:lastModifiedBy>Scott, Karen M.</cp:lastModifiedBy>
  <cp:revision>1</cp:revision>
  <dcterms:created xsi:type="dcterms:W3CDTF">2020-10-23T14:38:00Z</dcterms:created>
  <dcterms:modified xsi:type="dcterms:W3CDTF">2020-10-23T14:40:00Z</dcterms:modified>
</cp:coreProperties>
</file>