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690A1" w14:textId="742BF373" w:rsidR="002138CF" w:rsidRDefault="005F79BA">
      <w:r>
        <w:t>8:00 am – Welcome and Introductions</w:t>
      </w:r>
    </w:p>
    <w:p w14:paraId="64A5AAAF" w14:textId="55277C76" w:rsidR="005F79BA" w:rsidRDefault="005F79BA"/>
    <w:p w14:paraId="66DE941B" w14:textId="2BF131BB" w:rsidR="005F79BA" w:rsidRDefault="005F79BA">
      <w:r>
        <w:t>8:15 am – Overview of Workshop Materials in Fresh Desk</w:t>
      </w:r>
    </w:p>
    <w:p w14:paraId="473DE118" w14:textId="5F0DAEDE" w:rsidR="005F79BA" w:rsidRDefault="005F79BA"/>
    <w:p w14:paraId="2AFA75FB" w14:textId="1FB865AC" w:rsidR="005F79BA" w:rsidRDefault="005F79BA">
      <w:r>
        <w:t>8:20 am – Career Pathway Management in Aeries</w:t>
      </w:r>
    </w:p>
    <w:p w14:paraId="5F50EE1C" w14:textId="3ECB90D4" w:rsidR="005F79BA" w:rsidRDefault="005F79BA"/>
    <w:p w14:paraId="227FED35" w14:textId="440D1260" w:rsidR="005F79BA" w:rsidRDefault="005F79BA">
      <w:r>
        <w:t>10:00 am – Break</w:t>
      </w:r>
    </w:p>
    <w:p w14:paraId="0565B51A" w14:textId="4486B6FB" w:rsidR="005F79BA" w:rsidRDefault="005F79BA"/>
    <w:p w14:paraId="7F26874F" w14:textId="7FBD429C" w:rsidR="005F79BA" w:rsidRDefault="005F79BA">
      <w:r>
        <w:t>10:15 am - Career Pathway Management in Aeries (continued)</w:t>
      </w:r>
    </w:p>
    <w:p w14:paraId="1AB15183" w14:textId="1F90C55D" w:rsidR="005F79BA" w:rsidRDefault="005F79BA"/>
    <w:p w14:paraId="0FF05229" w14:textId="4A4DA4BA" w:rsidR="005F79BA" w:rsidRDefault="005F79BA">
      <w:r>
        <w:t>11:30 am – Lunch</w:t>
      </w:r>
      <w:r w:rsidR="002A50BB">
        <w:t xml:space="preserve"> (On Your Own)</w:t>
      </w:r>
      <w:bookmarkStart w:id="0" w:name="_GoBack"/>
      <w:bookmarkEnd w:id="0"/>
    </w:p>
    <w:p w14:paraId="1701118C" w14:textId="5F5E83C0" w:rsidR="005F79BA" w:rsidRDefault="005F79BA"/>
    <w:p w14:paraId="47F14D5E" w14:textId="79E4078F" w:rsidR="005F79BA" w:rsidRDefault="005F79BA">
      <w:r>
        <w:t>12:30 pm – Academic Plan</w:t>
      </w:r>
    </w:p>
    <w:p w14:paraId="3C02F4E2" w14:textId="5879465C" w:rsidR="005F79BA" w:rsidRDefault="005F79BA"/>
    <w:p w14:paraId="3F8D2378" w14:textId="5754094D" w:rsidR="005F79BA" w:rsidRDefault="005F79BA">
      <w:r>
        <w:t>2:</w:t>
      </w:r>
      <w:r w:rsidR="002A50BB">
        <w:t>15</w:t>
      </w:r>
      <w:r>
        <w:t xml:space="preserve"> pm – Break</w:t>
      </w:r>
    </w:p>
    <w:p w14:paraId="31E520AB" w14:textId="14C746A4" w:rsidR="005F79BA" w:rsidRDefault="005F79BA"/>
    <w:p w14:paraId="3BEDC9CF" w14:textId="2D2CAF63" w:rsidR="005F79BA" w:rsidRDefault="005F79BA">
      <w:r>
        <w:t>2:</w:t>
      </w:r>
      <w:r w:rsidR="002A50BB">
        <w:t>30</w:t>
      </w:r>
      <w:r>
        <w:t xml:space="preserve"> pm – CCI </w:t>
      </w:r>
    </w:p>
    <w:sectPr w:rsidR="005F79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D7ED2" w14:textId="77777777" w:rsidR="00074EF8" w:rsidRDefault="00074EF8" w:rsidP="005F79BA">
      <w:pPr>
        <w:spacing w:after="0" w:line="240" w:lineRule="auto"/>
      </w:pPr>
      <w:r>
        <w:separator/>
      </w:r>
    </w:p>
  </w:endnote>
  <w:endnote w:type="continuationSeparator" w:id="0">
    <w:p w14:paraId="7B97B9CA" w14:textId="77777777" w:rsidR="00074EF8" w:rsidRDefault="00074EF8" w:rsidP="005F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0EBB0" w14:textId="77777777" w:rsidR="005F79BA" w:rsidRDefault="005F79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EAF6B" w14:textId="77777777" w:rsidR="005F79BA" w:rsidRDefault="005F79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2F18B" w14:textId="77777777" w:rsidR="005F79BA" w:rsidRDefault="005F7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0B552" w14:textId="77777777" w:rsidR="00074EF8" w:rsidRDefault="00074EF8" w:rsidP="005F79BA">
      <w:pPr>
        <w:spacing w:after="0" w:line="240" w:lineRule="auto"/>
      </w:pPr>
      <w:r>
        <w:separator/>
      </w:r>
    </w:p>
  </w:footnote>
  <w:footnote w:type="continuationSeparator" w:id="0">
    <w:p w14:paraId="5F74595B" w14:textId="77777777" w:rsidR="00074EF8" w:rsidRDefault="00074EF8" w:rsidP="005F7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BED24" w14:textId="77777777" w:rsidR="005F79BA" w:rsidRDefault="005F79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7ED9B" w14:textId="73A7AB15" w:rsidR="005F79BA" w:rsidRDefault="005F79BA">
    <w:pPr>
      <w:pStyle w:val="Header"/>
    </w:pPr>
    <w:r>
      <w:t>Stud</w:t>
    </w:r>
  </w:p>
  <w:tbl>
    <w:tblPr>
      <w:tblStyle w:val="TableGrid"/>
      <w:tblW w:w="5000" w:type="pct"/>
      <w:jc w:val="center"/>
      <w:tblBorders>
        <w:top w:val="nil"/>
        <w:left w:val="nil"/>
        <w:bottom w:val="nil"/>
        <w:right w:val="nil"/>
        <w:insideH w:val="nil"/>
        <w:insideV w:val="nil"/>
      </w:tblBorders>
      <w:shd w:val="clear" w:color="auto" w:fill="E2D5C3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041"/>
      <w:gridCol w:w="8319"/>
    </w:tblGrid>
    <w:tr w:rsidR="005F79BA" w14:paraId="35B4EC07" w14:textId="77777777" w:rsidTr="00D2734E">
      <w:trPr>
        <w:cantSplit/>
        <w:jc w:val="center"/>
      </w:trPr>
      <w:tc>
        <w:tcPr>
          <w:tcW w:w="556" w:type="pct"/>
          <w:vMerge w:val="restart"/>
          <w:shd w:val="clear" w:color="auto" w:fill="auto"/>
        </w:tcPr>
        <w:p w14:paraId="197319BE" w14:textId="77777777" w:rsidR="005F79BA" w:rsidRDefault="005F79BA" w:rsidP="005F79BA"/>
      </w:tc>
      <w:sdt>
        <w:sdtPr>
          <w:rPr>
            <w:rFonts w:cs="Times New Roman"/>
            <w:smallCaps w:val="0"/>
            <w:color w:val="auto"/>
            <w:spacing w:val="-3"/>
            <w:sz w:val="40"/>
            <w:szCs w:val="40"/>
            <w:u w:val="none"/>
          </w:rPr>
          <w:alias w:val="Title"/>
          <w:tag w:val=""/>
          <w:id w:val="-2021544325"/>
          <w:placeholder>
            <w:docPart w:val="993225186A0C491182962152719723E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444" w:type="pct"/>
              <w:shd w:val="clear" w:color="auto" w:fill="auto"/>
            </w:tcPr>
            <w:p w14:paraId="6FAF5DF8" w14:textId="3C0302B4" w:rsidR="005F79BA" w:rsidRPr="000276EF" w:rsidRDefault="002A50BB" w:rsidP="005F79BA">
              <w:pPr>
                <w:pStyle w:val="Masthead"/>
                <w:ind w:right="162"/>
                <w:contextualSpacing/>
                <w:rPr>
                  <w:sz w:val="42"/>
                </w:rPr>
              </w:pPr>
              <w:r>
                <w:rPr>
                  <w:rFonts w:cs="Times New Roman"/>
                  <w:smallCaps w:val="0"/>
                  <w:color w:val="auto"/>
                  <w:spacing w:val="-3"/>
                  <w:sz w:val="40"/>
                  <w:szCs w:val="40"/>
                  <w:u w:val="none"/>
                </w:rPr>
                <w:t>Student Success Tools Workshop</w:t>
              </w:r>
            </w:p>
          </w:tc>
        </w:sdtContent>
      </w:sdt>
    </w:tr>
    <w:tr w:rsidR="005F79BA" w14:paraId="750FCC58" w14:textId="77777777" w:rsidTr="00D2734E">
      <w:trPr>
        <w:cantSplit/>
        <w:jc w:val="center"/>
      </w:trPr>
      <w:tc>
        <w:tcPr>
          <w:tcW w:w="556" w:type="pct"/>
          <w:vMerge/>
          <w:shd w:val="clear" w:color="auto" w:fill="auto"/>
        </w:tcPr>
        <w:p w14:paraId="78CFA8F9" w14:textId="77777777" w:rsidR="005F79BA" w:rsidRDefault="005F79BA" w:rsidP="005F79BA"/>
      </w:tc>
      <w:tc>
        <w:tcPr>
          <w:tcW w:w="4444" w:type="pct"/>
          <w:shd w:val="clear" w:color="auto" w:fill="auto"/>
          <w:vAlign w:val="bottom"/>
        </w:tcPr>
        <w:p w14:paraId="51924FE4" w14:textId="77777777" w:rsidR="005F79BA" w:rsidRPr="00D57783" w:rsidRDefault="005F79BA" w:rsidP="005F79BA">
          <w:pPr>
            <w:pStyle w:val="Masthead"/>
            <w:ind w:right="18"/>
            <w:contextualSpacing/>
            <w:jc w:val="left"/>
            <w:rPr>
              <w:b w:val="0"/>
              <w:smallCaps w:val="0"/>
              <w:sz w:val="20"/>
              <w:u w:val="none"/>
            </w:rPr>
          </w:pPr>
        </w:p>
      </w:tc>
    </w:tr>
  </w:tbl>
  <w:p w14:paraId="7A1F4919" w14:textId="77777777" w:rsidR="005F79BA" w:rsidRDefault="005F79BA" w:rsidP="005F79BA">
    <w:pPr>
      <w:spacing w:after="120"/>
    </w:pPr>
    <w:r w:rsidRPr="00125E30">
      <w:rPr>
        <w:noProof/>
        <w:color w:val="203576"/>
      </w:rPr>
      <w:drawing>
        <wp:anchor distT="0" distB="0" distL="114300" distR="114300" simplePos="0" relativeHeight="251660288" behindDoc="0" locked="0" layoutInCell="0" allowOverlap="1" wp14:anchorId="1D442B1C" wp14:editId="5B36A1B8">
          <wp:simplePos x="0" y="0"/>
          <wp:positionH relativeFrom="margin">
            <wp:posOffset>22860</wp:posOffset>
          </wp:positionH>
          <wp:positionV relativeFrom="paragraph">
            <wp:posOffset>66040</wp:posOffset>
          </wp:positionV>
          <wp:extent cx="6583680" cy="36576"/>
          <wp:effectExtent l="0" t="0" r="0" b="1905"/>
          <wp:wrapNone/>
          <wp:docPr id="22" name="Picture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eries-doc-headerline.gif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36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1" wp14:anchorId="59E6F3CC" wp14:editId="0C23BECA">
          <wp:simplePos x="0" y="0"/>
          <wp:positionH relativeFrom="margin">
            <wp:posOffset>-635</wp:posOffset>
          </wp:positionH>
          <wp:positionV relativeFrom="page">
            <wp:posOffset>438785</wp:posOffset>
          </wp:positionV>
          <wp:extent cx="612140" cy="612140"/>
          <wp:effectExtent l="0" t="0" r="0" b="0"/>
          <wp:wrapNone/>
          <wp:docPr id="23" name="Picture 23" descr="Macintosh HD:Users:eaglemediamacpro:Desktop:Fav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aglemediamacpro:Desktop:Favico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2EFAE5" w14:textId="7E17FD99" w:rsidR="005F79BA" w:rsidRDefault="005F79BA">
    <w:pPr>
      <w:pStyle w:val="Header"/>
    </w:pPr>
  </w:p>
  <w:p w14:paraId="651FD0B3" w14:textId="77777777" w:rsidR="005F79BA" w:rsidRDefault="005F79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11328" w14:textId="77777777" w:rsidR="005F79BA" w:rsidRDefault="005F79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BA"/>
    <w:rsid w:val="00074EF8"/>
    <w:rsid w:val="002138CF"/>
    <w:rsid w:val="002A50BB"/>
    <w:rsid w:val="005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53FBA"/>
  <w15:chartTrackingRefBased/>
  <w15:docId w15:val="{96A4249B-59AC-4317-8A58-38534499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9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9BA"/>
  </w:style>
  <w:style w:type="paragraph" w:styleId="Footer">
    <w:name w:val="footer"/>
    <w:basedOn w:val="Normal"/>
    <w:link w:val="FooterChar"/>
    <w:uiPriority w:val="99"/>
    <w:unhideWhenUsed/>
    <w:rsid w:val="005F7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9BA"/>
  </w:style>
  <w:style w:type="table" w:styleId="TableGrid">
    <w:name w:val="Table Grid"/>
    <w:basedOn w:val="TableNormal"/>
    <w:rsid w:val="005F79B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thead">
    <w:name w:val="Masthead"/>
    <w:basedOn w:val="Heading1"/>
    <w:rsid w:val="005F79BA"/>
    <w:pPr>
      <w:keepLines w:val="0"/>
      <w:suppressAutoHyphens/>
      <w:spacing w:before="0" w:line="240" w:lineRule="auto"/>
      <w:jc w:val="center"/>
      <w:outlineLvl w:val="9"/>
    </w:pPr>
    <w:rPr>
      <w:rFonts w:ascii="Verdana" w:eastAsia="Times New Roman" w:hAnsi="Verdana" w:cs="Arial"/>
      <w:b/>
      <w:smallCaps/>
      <w:color w:val="203576"/>
      <w:sz w:val="44"/>
      <w:szCs w:val="4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79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5F79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3225186A0C49118296215271972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481AA-B745-4357-A166-EBAF9AA53EE6}"/>
      </w:docPartPr>
      <w:docPartBody>
        <w:p w:rsidR="005667C3" w:rsidRDefault="00A27BE5" w:rsidP="00A27BE5">
          <w:pPr>
            <w:pStyle w:val="993225186A0C491182962152719723EB"/>
          </w:pPr>
          <w:r w:rsidRPr="0095125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E5"/>
    <w:rsid w:val="005667C3"/>
    <w:rsid w:val="00A27BE5"/>
    <w:rsid w:val="00B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D2FD70D7CF4318B7A5439DA45E837E">
    <w:name w:val="F2D2FD70D7CF4318B7A5439DA45E837E"/>
    <w:rsid w:val="00A27BE5"/>
  </w:style>
  <w:style w:type="character" w:styleId="PlaceholderText">
    <w:name w:val="Placeholder Text"/>
    <w:basedOn w:val="DefaultParagraphFont"/>
    <w:uiPriority w:val="99"/>
    <w:semiHidden/>
    <w:rsid w:val="00A27BE5"/>
    <w:rPr>
      <w:color w:val="808080"/>
    </w:rPr>
  </w:style>
  <w:style w:type="paragraph" w:customStyle="1" w:styleId="993225186A0C491182962152719723EB">
    <w:name w:val="993225186A0C491182962152719723EB"/>
    <w:rsid w:val="00A27B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Success Tools Workshop</dc:title>
  <dc:subject/>
  <dc:creator>Sonia Miramontes</dc:creator>
  <cp:keywords/>
  <dc:description/>
  <cp:lastModifiedBy>Sonia Miramontes</cp:lastModifiedBy>
  <cp:revision>2</cp:revision>
  <dcterms:created xsi:type="dcterms:W3CDTF">2019-05-10T21:10:00Z</dcterms:created>
  <dcterms:modified xsi:type="dcterms:W3CDTF">2019-05-10T21:22:00Z</dcterms:modified>
</cp:coreProperties>
</file>